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4A93427F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FORMULAIRE DE DÉCLARATION DE CONFIDENTIALITÉ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4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940A914" w14:textId="1EF786FD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u w:val="single"/>
          <w:lang w:val="fr-BE" w:eastAsia="en-US"/>
        </w:rPr>
        <w:t>Référence de la procédure :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>
        <w:rPr>
          <w:rFonts w:ascii="Garamond" w:eastAsiaTheme="minorHAnsi" w:hAnsi="Garamond" w:cs="Calibri"/>
          <w:color w:val="000000"/>
          <w:lang w:val="fr-BE" w:eastAsia="en-US"/>
        </w:rPr>
        <w:t xml:space="preserve">EEB2 </w:t>
      </w:r>
      <w:r w:rsidR="000B2835">
        <w:rPr>
          <w:rFonts w:ascii="Garamond" w:eastAsiaTheme="minorHAnsi" w:hAnsi="Garamond" w:cs="Calibri"/>
          <w:color w:val="000000"/>
          <w:lang w:val="fr-BE" w:eastAsia="en-US"/>
        </w:rPr>
        <w:t>2025-</w:t>
      </w:r>
      <w:r w:rsidR="00C04E01">
        <w:rPr>
          <w:rFonts w:ascii="Garamond" w:eastAsiaTheme="minorHAnsi" w:hAnsi="Garamond" w:cs="Calibri"/>
          <w:color w:val="000000"/>
          <w:lang w:val="fr-BE" w:eastAsia="en-US"/>
        </w:rPr>
        <w:t>68</w:t>
      </w:r>
    </w:p>
    <w:p w14:paraId="37C30DC3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30A338DC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color w:val="4F82BE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4F82BE"/>
          <w:lang w:val="fr-BE" w:eastAsia="en-US"/>
        </w:rPr>
        <w:t>DECLARATION RELATIVE AU RESPECT DE LA CONFIDENTIALITE</w:t>
      </w:r>
    </w:p>
    <w:p w14:paraId="2CB22258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0C92C8A" w14:textId="70C76672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Je, soussigné(e), </w:t>
      </w:r>
      <w:r w:rsidRPr="00805E4B">
        <w:rPr>
          <w:rFonts w:ascii="Garamond" w:eastAsiaTheme="minorHAnsi" w:hAnsi="Garamond" w:cs="Arial"/>
          <w:color w:val="000000"/>
          <w:lang w:val="fr-BE" w:eastAsia="en-US"/>
        </w:rPr>
        <w:t>......................................................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, m'engage à respecter la confidentialité des</w:t>
      </w:r>
    </w:p>
    <w:p w14:paraId="13AAA5F1" w14:textId="7ABD69F6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informations auxquelles j'ai pu ou je pourrai avoir accès dans le cadre de mes prestations couvertes par le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contrat passé entre la société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…………………………………………………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et les Ecoles européennes.</w:t>
      </w:r>
    </w:p>
    <w:p w14:paraId="0C7C0761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Cet engagement persistera au-delà dudit contrat, sans limite dans le temps.</w:t>
      </w:r>
    </w:p>
    <w:p w14:paraId="69556613" w14:textId="1B6E1968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En particulier, je reconnais avoir été informé(e) que je ne peux divulguer auprès d'un tiers, ni utiliser à mon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profit ou à celui d'un tiers, ni rendre publics, oralement ou par écrit, sur support papier ou électronique, 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documents ou informations qui ne sont pas du domaine public et auxquels j'ai pu ou je pourrai avoir accès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dans le cadre de mes prestations. Cette interdiction persistera après leur cessation.</w:t>
      </w:r>
    </w:p>
    <w:p w14:paraId="0667F8B4" w14:textId="3E879AD4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m'abstenir de toute déclaration susceptible de porter atteinte à la réputation des Ecoles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européennes et à leur image ou de nuire à la sécurité de ses bâtiments.</w:t>
      </w:r>
    </w:p>
    <w:p w14:paraId="2CB9D741" w14:textId="35DF54C9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respecter la confidentialité de toutes les données à caractère personnel que je serais amené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à pouvoir accéder et à devoir traiter, et ce en conformité avec ces données seront traitées conformément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Règlement (UE) 2016/679 du Parlement européen et du Conseil du 27 avril 2016 relatif à la protection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des personnes physiques à l'égard du traitement des données à caractère personnel et à la libre circulation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de ces données, ainsi que dans le respect de la 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législation nationale applicable en matière de protection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la vie privée. Je n'agirai dans ce contexte que sur instruction du Responsable du traitement des données ou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 son représentant.</w:t>
      </w:r>
    </w:p>
    <w:p w14:paraId="05D52FAA" w14:textId="54CD9316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également, dès la fin de mon contrat de prestation auprès des Ecoles européennes, à restituer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Chef de site en charge du contrat, tous les documents relatifs au client qui seraient encore en ma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possession, quelle qu'en soit la forme (papier ou électronique).</w:t>
      </w:r>
    </w:p>
    <w:p w14:paraId="2AA31BE3" w14:textId="14B90332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suis conscient que la divulgation de procédures, de noms ou de quelques autres informations sensibles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 ce soient relatifs au client, peut donner lieu à un licenciement pour faute grave.</w:t>
      </w:r>
    </w:p>
    <w:p w14:paraId="649E21CB" w14:textId="5E92390A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Toutes les informations recueillies au moyen du système de vidéosurveillance, et en particulier les images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captées par ce système, sont couvertes par la confidentialité la plus stricte, en sorte que je m'engage – et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souscrit à ce titre une obligation de résultat - à ne pas diffuser, publier, transférer, exhiber ou révéler,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quelque manière ou par quelque moyen que ce soit, tout ou partie du contenu d'une quelconque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séquence de vidéosurveillance à quiconque autre que les destinataires agréés spécialement désignés par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les Ecoles européennes en matière de vidéosurveillance.</w:t>
      </w:r>
    </w:p>
    <w:p w14:paraId="6682C0A3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1834549" w14:textId="6104DED8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Fait à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……………………………………….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, le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4B9A63F7" w14:textId="77777777" w:rsidR="00BB4150" w:rsidRDefault="00BB415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405C182" w14:textId="21CCDF2C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……………………………………..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Prénom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0A134F10" w14:textId="77777777" w:rsidR="00BB4150" w:rsidRDefault="00BB4150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07AEF5D" w14:textId="18BC4798" w:rsid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Signature précédée de la mention « </w:t>
      </w: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 xml:space="preserve">Lu et approuvé"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6BF6D401" w14:textId="2E0993E1" w:rsidR="008D1D09" w:rsidRP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>Une copie est à conserver par le signataire</w:t>
      </w:r>
    </w:p>
    <w:sectPr w:rsidR="008D1D09" w:rsidRPr="00BB4150" w:rsidSect="00A37412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71AC" w14:textId="77777777" w:rsidR="008D1D09" w:rsidRDefault="008D1D09" w:rsidP="008D1D09">
      <w:pPr>
        <w:spacing w:before="0" w:after="0"/>
      </w:pPr>
      <w:r>
        <w:separator/>
      </w:r>
    </w:p>
  </w:endnote>
  <w:endnote w:type="continuationSeparator" w:id="0">
    <w:p w14:paraId="4CBA56D5" w14:textId="77777777" w:rsidR="008D1D09" w:rsidRDefault="008D1D09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C04E01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C04E01" w:rsidRDefault="00C04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1289A" w14:textId="77777777" w:rsidR="008D1D09" w:rsidRDefault="008D1D09" w:rsidP="008D1D09">
      <w:pPr>
        <w:spacing w:before="0" w:after="0"/>
      </w:pPr>
      <w:r>
        <w:separator/>
      </w:r>
    </w:p>
  </w:footnote>
  <w:footnote w:type="continuationSeparator" w:id="0">
    <w:p w14:paraId="476B59C8" w14:textId="77777777" w:rsidR="008D1D09" w:rsidRDefault="008D1D09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231CAF16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0B2835">
      <w:rPr>
        <w:rFonts w:ascii="Garamond" w:hAnsi="Garamond"/>
        <w:sz w:val="18"/>
        <w:szCs w:val="18"/>
        <w:lang w:val="fr-BE"/>
      </w:rPr>
      <w:t>5-</w:t>
    </w:r>
    <w:r w:rsidR="00C04E01">
      <w:rPr>
        <w:rFonts w:ascii="Garamond" w:hAnsi="Garamond"/>
        <w:sz w:val="18"/>
        <w:szCs w:val="18"/>
        <w:lang w:val="fr-BE"/>
      </w:rP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835"/>
    <w:rsid w:val="000B2D74"/>
    <w:rsid w:val="0020516A"/>
    <w:rsid w:val="0029646A"/>
    <w:rsid w:val="00360956"/>
    <w:rsid w:val="0045376A"/>
    <w:rsid w:val="004A4DC4"/>
    <w:rsid w:val="00560250"/>
    <w:rsid w:val="005827C8"/>
    <w:rsid w:val="007A1F0D"/>
    <w:rsid w:val="00805E4B"/>
    <w:rsid w:val="008D1D09"/>
    <w:rsid w:val="009F05EC"/>
    <w:rsid w:val="00AB5D83"/>
    <w:rsid w:val="00AF228A"/>
    <w:rsid w:val="00B106DE"/>
    <w:rsid w:val="00B35BB9"/>
    <w:rsid w:val="00B94A76"/>
    <w:rsid w:val="00BB4150"/>
    <w:rsid w:val="00BE2274"/>
    <w:rsid w:val="00C04E01"/>
    <w:rsid w:val="00C361A4"/>
    <w:rsid w:val="00C72738"/>
    <w:rsid w:val="00D24EE9"/>
    <w:rsid w:val="00D5110A"/>
    <w:rsid w:val="00DD3D86"/>
    <w:rsid w:val="00DE3335"/>
    <w:rsid w:val="00EC311B"/>
    <w:rsid w:val="00ED1DAB"/>
    <w:rsid w:val="00F16178"/>
    <w:rsid w:val="00F7579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27f6a375-fa37-4a6a-acb8-0e2a4d38a9e3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3d2460e0-ce2b-4694-a20c-85c786e83769"/>
    <ds:schemaRef ds:uri="http://schemas.microsoft.com/office/infopath/2007/PartnerControls"/>
    <ds:schemaRef ds:uri="http://www.w3.org/XML/1998/namespace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9</cp:revision>
  <dcterms:created xsi:type="dcterms:W3CDTF">2024-05-29T12:41:00Z</dcterms:created>
  <dcterms:modified xsi:type="dcterms:W3CDTF">2026-01-19T18:09:00Z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